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04EA6" w:rsidRPr="00535882" w14:paraId="71D463AD" w14:textId="77777777" w:rsidTr="00DD78CF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55889655" w14:textId="77777777" w:rsidR="00D04EA6" w:rsidRPr="00535882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73FC1337" w14:textId="77777777" w:rsidR="00D04EA6" w:rsidRPr="00535882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287A2B1B" w14:textId="77777777" w:rsidR="00D04EA6" w:rsidRPr="00535882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535882">
              <w:rPr>
                <w:rFonts w:asciiTheme="minorHAnsi" w:hAnsiTheme="minorHAnsi" w:cstheme="minorHAnsi"/>
              </w:rPr>
              <w:t>pieczęć wykonawcy</w:t>
            </w:r>
          </w:p>
        </w:tc>
      </w:tr>
    </w:tbl>
    <w:p w14:paraId="7C00DEE0" w14:textId="77777777" w:rsidR="00D04EA6" w:rsidRDefault="00D04EA6" w:rsidP="00D04EA6">
      <w:pPr>
        <w:pStyle w:val="p"/>
        <w:rPr>
          <w:rFonts w:asciiTheme="minorHAnsi" w:hAnsiTheme="minorHAnsi" w:cstheme="minorHAnsi"/>
        </w:rPr>
      </w:pPr>
    </w:p>
    <w:p w14:paraId="2BBA4118" w14:textId="77777777" w:rsidR="00535882" w:rsidRPr="00535882" w:rsidRDefault="00535882" w:rsidP="00D04EA6">
      <w:pPr>
        <w:pStyle w:val="p"/>
        <w:rPr>
          <w:rFonts w:asciiTheme="minorHAnsi" w:hAnsiTheme="minorHAnsi" w:cstheme="minorHAnsi"/>
        </w:rPr>
      </w:pPr>
    </w:p>
    <w:p w14:paraId="0010ED85" w14:textId="6D2C0A6A" w:rsidR="00D04EA6" w:rsidRPr="00535882" w:rsidRDefault="00D04EA6" w:rsidP="00535882">
      <w:pPr>
        <w:pStyle w:val="center"/>
        <w:rPr>
          <w:rStyle w:val="bold"/>
          <w:rFonts w:asciiTheme="minorHAnsi" w:hAnsiTheme="minorHAnsi" w:cstheme="minorHAnsi"/>
        </w:rPr>
      </w:pPr>
      <w:r w:rsidRPr="00535882">
        <w:rPr>
          <w:rStyle w:val="bold"/>
          <w:rFonts w:asciiTheme="minorHAnsi" w:hAnsiTheme="minorHAnsi" w:cstheme="minorHAnsi"/>
        </w:rPr>
        <w:t xml:space="preserve">FORMULARZ OFERTOWY do zapytania ofertowego nr </w:t>
      </w:r>
      <w:r w:rsidR="000111C4">
        <w:rPr>
          <w:rStyle w:val="bold"/>
          <w:rFonts w:asciiTheme="minorHAnsi" w:hAnsiTheme="minorHAnsi" w:cstheme="minorHAnsi"/>
        </w:rPr>
        <w:t>1</w:t>
      </w:r>
      <w:r w:rsidR="00535882" w:rsidRPr="00535882">
        <w:rPr>
          <w:rStyle w:val="bold"/>
          <w:rFonts w:asciiTheme="minorHAnsi" w:hAnsiTheme="minorHAnsi" w:cstheme="minorHAnsi"/>
        </w:rPr>
        <w:t xml:space="preserve">/2026/FEWP z dnia </w:t>
      </w:r>
      <w:r w:rsidR="00485A8B" w:rsidRPr="00D33207">
        <w:rPr>
          <w:rStyle w:val="bold"/>
          <w:rFonts w:asciiTheme="minorHAnsi" w:hAnsiTheme="minorHAnsi" w:cstheme="minorHAnsi"/>
        </w:rPr>
        <w:t>1</w:t>
      </w:r>
      <w:r w:rsidR="00D33207" w:rsidRPr="00D33207">
        <w:rPr>
          <w:rStyle w:val="bold"/>
          <w:rFonts w:asciiTheme="minorHAnsi" w:hAnsiTheme="minorHAnsi" w:cstheme="minorHAnsi"/>
        </w:rPr>
        <w:t>5</w:t>
      </w:r>
      <w:r w:rsidR="00535882" w:rsidRPr="00D33207">
        <w:rPr>
          <w:rStyle w:val="bold"/>
          <w:rFonts w:asciiTheme="minorHAnsi" w:hAnsiTheme="minorHAnsi" w:cstheme="minorHAnsi"/>
        </w:rPr>
        <w:t>.0</w:t>
      </w:r>
      <w:r w:rsidR="00485A8B" w:rsidRPr="00D33207">
        <w:rPr>
          <w:rStyle w:val="bold"/>
          <w:rFonts w:asciiTheme="minorHAnsi" w:hAnsiTheme="minorHAnsi" w:cstheme="minorHAnsi"/>
        </w:rPr>
        <w:t>5</w:t>
      </w:r>
      <w:r w:rsidR="00535882" w:rsidRPr="00D33207">
        <w:rPr>
          <w:rStyle w:val="bold"/>
          <w:rFonts w:asciiTheme="minorHAnsi" w:hAnsiTheme="minorHAnsi" w:cstheme="minorHAnsi"/>
        </w:rPr>
        <w:t>.2026 r.</w:t>
      </w:r>
    </w:p>
    <w:p w14:paraId="22223B60" w14:textId="77777777" w:rsidR="00535882" w:rsidRPr="00535882" w:rsidRDefault="00535882" w:rsidP="002217E8">
      <w:pPr>
        <w:pStyle w:val="center"/>
        <w:rPr>
          <w:rFonts w:asciiTheme="minorHAnsi" w:hAnsiTheme="minorHAnsi" w:cstheme="minorHAnsi"/>
        </w:rPr>
      </w:pPr>
    </w:p>
    <w:p w14:paraId="15700826" w14:textId="0696CA67" w:rsidR="00535882" w:rsidRPr="00535882" w:rsidRDefault="00406F35" w:rsidP="00406F35">
      <w:pPr>
        <w:pStyle w:val="p"/>
        <w:jc w:val="center"/>
        <w:rPr>
          <w:rFonts w:asciiTheme="minorHAnsi" w:hAnsiTheme="minorHAnsi" w:cstheme="minorHAnsi"/>
        </w:rPr>
      </w:pPr>
      <w:r w:rsidRPr="00406F35">
        <w:rPr>
          <w:rFonts w:asciiTheme="minorHAnsi" w:eastAsia="Arial" w:hAnsiTheme="minorHAnsi" w:cstheme="minorHAnsi"/>
          <w:b/>
        </w:rPr>
        <w:t>Zakup wózka widłowego</w:t>
      </w:r>
    </w:p>
    <w:p w14:paraId="42CA7DAD" w14:textId="70EDBE79" w:rsidR="00D04EA6" w:rsidRPr="00535882" w:rsidRDefault="00D04EA6" w:rsidP="00D04EA6">
      <w:pPr>
        <w:pStyle w:val="p"/>
        <w:rPr>
          <w:rStyle w:val="bold"/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 xml:space="preserve">Zamawiający: </w:t>
      </w:r>
      <w:bookmarkStart w:id="0" w:name="_Hlk71637153"/>
    </w:p>
    <w:bookmarkEnd w:id="0"/>
    <w:p w14:paraId="09A85016" w14:textId="77777777" w:rsidR="00C279F0" w:rsidRPr="00963961" w:rsidRDefault="00C279F0" w:rsidP="00C279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Style w:val="bold20"/>
          <w:rFonts w:asciiTheme="minorHAnsi" w:hAnsiTheme="minorHAnsi" w:cstheme="minorHAnsi"/>
          <w:bCs/>
          <w:sz w:val="22"/>
          <w:szCs w:val="22"/>
        </w:rPr>
      </w:pPr>
      <w:r w:rsidRPr="0045215C">
        <w:rPr>
          <w:rStyle w:val="bold20"/>
          <w:rFonts w:asciiTheme="minorHAnsi" w:hAnsiTheme="minorHAnsi" w:cstheme="minorHAnsi"/>
          <w:bCs/>
          <w:sz w:val="22"/>
          <w:szCs w:val="22"/>
        </w:rPr>
        <w:t>"ANMAR" MARCIN SOBCZYK</w:t>
      </w:r>
    </w:p>
    <w:p w14:paraId="49CAA999" w14:textId="77777777" w:rsidR="00D04EA6" w:rsidRPr="00535882" w:rsidRDefault="00D04EA6" w:rsidP="00D04EA6">
      <w:pPr>
        <w:pStyle w:val="right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......................................., .......................................</w:t>
      </w:r>
    </w:p>
    <w:p w14:paraId="53D5A3F9" w14:textId="680F8B02" w:rsidR="00D04EA6" w:rsidRPr="00535882" w:rsidRDefault="00D04EA6" w:rsidP="00485A8B">
      <w:pPr>
        <w:ind w:left="5040"/>
        <w:jc w:val="center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 xml:space="preserve">miejsce </w:t>
      </w:r>
      <w:r w:rsidRPr="00535882">
        <w:rPr>
          <w:rFonts w:asciiTheme="minorHAnsi" w:hAnsiTheme="minorHAnsi" w:cstheme="minorHAnsi"/>
        </w:rPr>
        <w:tab/>
      </w:r>
      <w:r w:rsidRPr="00535882">
        <w:rPr>
          <w:rFonts w:asciiTheme="minorHAnsi" w:hAnsiTheme="minorHAnsi" w:cstheme="minorHAnsi"/>
        </w:rPr>
        <w:tab/>
        <w:t>dnia</w:t>
      </w:r>
    </w:p>
    <w:p w14:paraId="46006411" w14:textId="77777777" w:rsidR="00D04EA6" w:rsidRPr="00535882" w:rsidRDefault="00D04EA6" w:rsidP="00D04EA6">
      <w:pPr>
        <w:rPr>
          <w:rFonts w:asciiTheme="minorHAnsi" w:hAnsiTheme="minorHAnsi" w:cstheme="minorHAnsi"/>
        </w:rPr>
      </w:pPr>
      <w:r w:rsidRPr="00535882">
        <w:rPr>
          <w:rStyle w:val="bold"/>
          <w:rFonts w:asciiTheme="minorHAnsi" w:hAnsiTheme="minorHAnsi" w:cstheme="minorHAnsi"/>
        </w:rPr>
        <w:t>Dane dotyczące wykonawcy:</w:t>
      </w:r>
    </w:p>
    <w:p w14:paraId="180BCD80" w14:textId="77777777" w:rsidR="00D04EA6" w:rsidRP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Nazwa</w:t>
      </w:r>
    </w:p>
    <w:p w14:paraId="17D75B81" w14:textId="77777777" w:rsidR="00D04EA6" w:rsidRP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3BDE1996" w14:textId="77777777" w:rsidR="00D04EA6" w:rsidRP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Adres</w:t>
      </w:r>
    </w:p>
    <w:p w14:paraId="52887266" w14:textId="77777777" w:rsidR="00D04EA6" w:rsidRP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579983E7" w14:textId="77777777" w:rsidR="00D04EA6" w:rsidRPr="00535882" w:rsidRDefault="00D04EA6" w:rsidP="00D04EA6">
      <w:pPr>
        <w:ind w:left="720"/>
        <w:rPr>
          <w:rFonts w:asciiTheme="minorHAnsi" w:hAnsiTheme="minorHAnsi" w:cstheme="minorHAnsi"/>
          <w:lang w:val="en-US"/>
        </w:rPr>
      </w:pPr>
      <w:r w:rsidRPr="00535882">
        <w:rPr>
          <w:rFonts w:asciiTheme="minorHAnsi" w:hAnsiTheme="minorHAnsi" w:cstheme="minorHAnsi"/>
          <w:lang w:val="en-US"/>
        </w:rPr>
        <w:t>Nr tel.</w:t>
      </w:r>
    </w:p>
    <w:p w14:paraId="37660E62" w14:textId="2E340845" w:rsidR="00D04EA6" w:rsidRPr="00535882" w:rsidRDefault="00D04EA6" w:rsidP="00D04EA6">
      <w:pPr>
        <w:ind w:left="720"/>
        <w:rPr>
          <w:rFonts w:asciiTheme="minorHAnsi" w:hAnsiTheme="minorHAnsi" w:cstheme="minorHAnsi"/>
          <w:lang w:val="en-US"/>
        </w:rPr>
      </w:pPr>
      <w:r w:rsidRPr="00535882">
        <w:rPr>
          <w:rFonts w:asciiTheme="minorHAnsi" w:hAnsiTheme="minorHAnsi" w:cstheme="minorHAnsi"/>
          <w:lang w:val="en-US"/>
        </w:rPr>
        <w:t>.................................................................................................................</w:t>
      </w:r>
      <w:r w:rsidR="00535882">
        <w:rPr>
          <w:rFonts w:asciiTheme="minorHAnsi" w:hAnsiTheme="minorHAnsi" w:cstheme="minorHAnsi"/>
          <w:lang w:val="en-US"/>
        </w:rPr>
        <w:t>...........</w:t>
      </w:r>
    </w:p>
    <w:p w14:paraId="2574D510" w14:textId="77777777" w:rsidR="00535882" w:rsidRDefault="00D04EA6" w:rsidP="00D04EA6">
      <w:pPr>
        <w:ind w:left="720"/>
        <w:rPr>
          <w:rFonts w:asciiTheme="minorHAnsi" w:hAnsiTheme="minorHAnsi" w:cstheme="minorHAnsi"/>
          <w:lang w:val="en-US"/>
        </w:rPr>
      </w:pPr>
      <w:r w:rsidRPr="00535882">
        <w:rPr>
          <w:rFonts w:asciiTheme="minorHAnsi" w:hAnsiTheme="minorHAnsi" w:cstheme="minorHAnsi"/>
          <w:lang w:val="en-US"/>
        </w:rPr>
        <w:t xml:space="preserve">Adres e-mail </w:t>
      </w:r>
    </w:p>
    <w:p w14:paraId="61429ACB" w14:textId="5D6831B9" w:rsidR="00D04EA6" w:rsidRPr="00535882" w:rsidRDefault="00D04EA6" w:rsidP="00D04EA6">
      <w:pPr>
        <w:ind w:left="720"/>
        <w:rPr>
          <w:rFonts w:asciiTheme="minorHAnsi" w:hAnsiTheme="minorHAnsi" w:cstheme="minorHAnsi"/>
          <w:lang w:val="en-US"/>
        </w:rPr>
      </w:pPr>
      <w:r w:rsidRPr="00535882">
        <w:rPr>
          <w:rFonts w:asciiTheme="minorHAnsi" w:hAnsiTheme="minorHAnsi" w:cstheme="minorHAnsi"/>
          <w:lang w:val="en-US"/>
        </w:rPr>
        <w:t>.......................................................................................................</w:t>
      </w:r>
      <w:r w:rsidR="00535882">
        <w:rPr>
          <w:rFonts w:asciiTheme="minorHAnsi" w:hAnsiTheme="minorHAnsi" w:cstheme="minorHAnsi"/>
          <w:lang w:val="en-US"/>
        </w:rPr>
        <w:t>.....................</w:t>
      </w:r>
    </w:p>
    <w:p w14:paraId="55312923" w14:textId="77777777" w:rsid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NIP</w:t>
      </w:r>
    </w:p>
    <w:p w14:paraId="53394BBD" w14:textId="4A58840E" w:rsidR="00D04EA6" w:rsidRPr="00535882" w:rsidRDefault="00D04EA6" w:rsidP="00D04EA6">
      <w:pPr>
        <w:ind w:left="720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..................................................</w:t>
      </w:r>
      <w:r w:rsidR="00535882">
        <w:rPr>
          <w:rFonts w:asciiTheme="minorHAnsi" w:hAnsiTheme="minorHAnsi" w:cstheme="minorHAnsi"/>
        </w:rPr>
        <w:t>..........................................................................</w:t>
      </w:r>
      <w:r w:rsidRPr="00535882">
        <w:rPr>
          <w:rFonts w:asciiTheme="minorHAnsi" w:hAnsiTheme="minorHAnsi" w:cstheme="minorHAnsi"/>
        </w:rPr>
        <w:t xml:space="preserve"> </w:t>
      </w:r>
    </w:p>
    <w:p w14:paraId="445F5574" w14:textId="77777777" w:rsidR="00535882" w:rsidRPr="00535882" w:rsidRDefault="00535882" w:rsidP="00D04EA6">
      <w:pPr>
        <w:rPr>
          <w:rFonts w:asciiTheme="minorHAnsi" w:hAnsiTheme="minorHAnsi" w:cstheme="minorHAnsi"/>
        </w:rPr>
      </w:pPr>
    </w:p>
    <w:p w14:paraId="51C66755" w14:textId="77777777" w:rsidR="00406F35" w:rsidRPr="00D16148" w:rsidRDefault="00406F35" w:rsidP="00406F35">
      <w:pPr>
        <w:pStyle w:val="justify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W odpowiedzi na zapytanie ofertowe (prowadzone w trybie zasady konkurencyjności) </w:t>
      </w:r>
      <w:r w:rsidRPr="00D16148">
        <w:rPr>
          <w:rStyle w:val="bold"/>
          <w:rFonts w:asciiTheme="minorHAnsi" w:hAnsiTheme="minorHAnsi" w:cstheme="minorHAnsi"/>
        </w:rPr>
        <w:t xml:space="preserve">w imieniu wykonawcy oferuję dostawę przedmiotowego zamówienia </w:t>
      </w:r>
      <w:r w:rsidRPr="00D16148">
        <w:rPr>
          <w:rFonts w:asciiTheme="minorHAnsi" w:hAnsiTheme="minorHAnsi" w:cstheme="minorHAnsi"/>
          <w:b/>
          <w:u w:val="single"/>
        </w:rPr>
        <w:t>za następującą cenę:</w:t>
      </w:r>
    </w:p>
    <w:tbl>
      <w:tblPr>
        <w:tblW w:w="10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9"/>
        <w:gridCol w:w="3462"/>
        <w:gridCol w:w="2127"/>
        <w:gridCol w:w="2268"/>
        <w:gridCol w:w="2349"/>
      </w:tblGrid>
      <w:tr w:rsidR="00406F35" w:rsidRPr="00D16148" w14:paraId="30DC5DD1" w14:textId="77777777" w:rsidTr="009D12E9">
        <w:trPr>
          <w:jc w:val="center"/>
        </w:trPr>
        <w:tc>
          <w:tcPr>
            <w:tcW w:w="499" w:type="dxa"/>
            <w:tcBorders>
              <w:bottom w:val="single" w:sz="1" w:space="0" w:color="auto"/>
            </w:tcBorders>
            <w:vAlign w:val="center"/>
          </w:tcPr>
          <w:p w14:paraId="43770158" w14:textId="77777777" w:rsidR="00406F35" w:rsidRPr="00D16148" w:rsidRDefault="00406F35" w:rsidP="009D12E9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Lp.</w:t>
            </w:r>
          </w:p>
        </w:tc>
        <w:tc>
          <w:tcPr>
            <w:tcW w:w="3462" w:type="dxa"/>
            <w:tcBorders>
              <w:bottom w:val="single" w:sz="1" w:space="0" w:color="auto"/>
            </w:tcBorders>
            <w:vAlign w:val="center"/>
          </w:tcPr>
          <w:p w14:paraId="477B6229" w14:textId="77777777" w:rsidR="00406F35" w:rsidRPr="00D16148" w:rsidRDefault="00406F35" w:rsidP="009D12E9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Przedmiot zamówienia</w:t>
            </w:r>
          </w:p>
        </w:tc>
        <w:tc>
          <w:tcPr>
            <w:tcW w:w="2127" w:type="dxa"/>
            <w:tcBorders>
              <w:bottom w:val="single" w:sz="1" w:space="0" w:color="auto"/>
            </w:tcBorders>
            <w:vAlign w:val="center"/>
          </w:tcPr>
          <w:p w14:paraId="6371ACE3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netto [PLN]</w:t>
            </w:r>
          </w:p>
        </w:tc>
        <w:tc>
          <w:tcPr>
            <w:tcW w:w="2268" w:type="dxa"/>
            <w:tcBorders>
              <w:bottom w:val="single" w:sz="1" w:space="0" w:color="auto"/>
            </w:tcBorders>
            <w:vAlign w:val="center"/>
          </w:tcPr>
          <w:p w14:paraId="1B02732F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podatku VAT [PLN]</w:t>
            </w:r>
          </w:p>
        </w:tc>
        <w:tc>
          <w:tcPr>
            <w:tcW w:w="2349" w:type="dxa"/>
            <w:tcBorders>
              <w:bottom w:val="single" w:sz="1" w:space="0" w:color="auto"/>
            </w:tcBorders>
            <w:vAlign w:val="center"/>
          </w:tcPr>
          <w:p w14:paraId="48098912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brutto [PLN]</w:t>
            </w:r>
          </w:p>
        </w:tc>
      </w:tr>
      <w:tr w:rsidR="00406F35" w:rsidRPr="00D16148" w14:paraId="32DC3824" w14:textId="77777777" w:rsidTr="009D12E9">
        <w:trPr>
          <w:jc w:val="center"/>
        </w:trPr>
        <w:tc>
          <w:tcPr>
            <w:tcW w:w="499" w:type="dxa"/>
            <w:vAlign w:val="center"/>
          </w:tcPr>
          <w:p w14:paraId="1107F272" w14:textId="77777777" w:rsidR="00406F35" w:rsidRPr="00D16148" w:rsidRDefault="00406F35" w:rsidP="009D12E9">
            <w:pPr>
              <w:pStyle w:val="tableCenter"/>
              <w:rPr>
                <w:rStyle w:val="bold"/>
                <w:rFonts w:asciiTheme="minorHAnsi" w:hAnsiTheme="minorHAnsi" w:cstheme="minorHAnsi"/>
                <w:b w:val="0"/>
                <w:bCs/>
              </w:rPr>
            </w:pPr>
            <w:r w:rsidRPr="00D16148">
              <w:rPr>
                <w:rStyle w:val="bold"/>
                <w:rFonts w:asciiTheme="minorHAnsi" w:hAnsiTheme="minorHAnsi" w:cstheme="minorHAnsi"/>
                <w:b w:val="0"/>
                <w:bCs/>
              </w:rPr>
              <w:t>1</w:t>
            </w:r>
          </w:p>
        </w:tc>
        <w:tc>
          <w:tcPr>
            <w:tcW w:w="3462" w:type="dxa"/>
            <w:vAlign w:val="center"/>
          </w:tcPr>
          <w:p w14:paraId="78ECB8E2" w14:textId="1678D968" w:rsidR="00406F35" w:rsidRPr="00D16148" w:rsidRDefault="00406F35" w:rsidP="009D12E9">
            <w:pPr>
              <w:spacing w:after="0" w:line="360" w:lineRule="auto"/>
              <w:rPr>
                <w:rFonts w:asciiTheme="minorHAnsi" w:hAnsiTheme="minorHAnsi" w:cstheme="minorHAnsi"/>
              </w:rPr>
            </w:pPr>
            <w:r w:rsidRPr="00AA7460">
              <w:rPr>
                <w:rFonts w:asciiTheme="minorHAnsi" w:hAnsiTheme="minorHAnsi" w:cstheme="minorHAnsi"/>
              </w:rPr>
              <w:t xml:space="preserve">Wózek widłowy </w:t>
            </w:r>
          </w:p>
        </w:tc>
        <w:tc>
          <w:tcPr>
            <w:tcW w:w="2127" w:type="dxa"/>
            <w:vAlign w:val="center"/>
          </w:tcPr>
          <w:p w14:paraId="2C7D9C28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69DC6D4A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4859AA04" w14:textId="77777777" w:rsidR="00406F35" w:rsidRPr="00D16148" w:rsidRDefault="00406F35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  <w:tr w:rsidR="00485A8B" w:rsidRPr="00D16148" w14:paraId="5B0B64B0" w14:textId="77777777" w:rsidTr="00F548CC">
        <w:trPr>
          <w:jc w:val="center"/>
        </w:trPr>
        <w:tc>
          <w:tcPr>
            <w:tcW w:w="3961" w:type="dxa"/>
            <w:gridSpan w:val="2"/>
            <w:vAlign w:val="center"/>
          </w:tcPr>
          <w:p w14:paraId="38F88CFC" w14:textId="310EFF97" w:rsidR="00485A8B" w:rsidRPr="00485A8B" w:rsidRDefault="00485A8B" w:rsidP="00485A8B">
            <w:pPr>
              <w:spacing w:after="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485A8B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2127" w:type="dxa"/>
            <w:vAlign w:val="center"/>
          </w:tcPr>
          <w:p w14:paraId="32456289" w14:textId="77777777" w:rsidR="00485A8B" w:rsidRPr="00D16148" w:rsidRDefault="00485A8B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2AE1E415" w14:textId="77777777" w:rsidR="00485A8B" w:rsidRPr="00D16148" w:rsidRDefault="00485A8B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36F7C9F4" w14:textId="77777777" w:rsidR="00485A8B" w:rsidRPr="00D16148" w:rsidRDefault="00485A8B" w:rsidP="009D12E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</w:tbl>
    <w:p w14:paraId="7E9E5BA5" w14:textId="77777777" w:rsidR="00406F35" w:rsidRDefault="00406F35" w:rsidP="00406F35">
      <w:pPr>
        <w:pStyle w:val="p"/>
        <w:rPr>
          <w:rFonts w:asciiTheme="minorHAnsi" w:hAnsiTheme="minorHAnsi" w:cstheme="minorHAnsi"/>
        </w:rPr>
      </w:pPr>
    </w:p>
    <w:p w14:paraId="43217DE0" w14:textId="77777777" w:rsidR="00546293" w:rsidRPr="00485A8B" w:rsidRDefault="00546293" w:rsidP="00546293">
      <w:pPr>
        <w:pStyle w:val="justify"/>
        <w:rPr>
          <w:rFonts w:asciiTheme="minorHAnsi" w:hAnsiTheme="minorHAnsi" w:cstheme="minorHAnsi"/>
          <w:b/>
          <w:u w:val="single"/>
        </w:rPr>
      </w:pPr>
      <w:r w:rsidRPr="00485A8B">
        <w:rPr>
          <w:rFonts w:asciiTheme="minorHAnsi" w:hAnsiTheme="minorHAnsi" w:cstheme="minorHAnsi"/>
          <w:b/>
          <w:u w:val="single"/>
        </w:rPr>
        <w:t>UWAGA!</w:t>
      </w:r>
    </w:p>
    <w:p w14:paraId="76E6C12E" w14:textId="77777777" w:rsidR="00546293" w:rsidRPr="00485A8B" w:rsidRDefault="00546293" w:rsidP="00546293">
      <w:pPr>
        <w:pStyle w:val="justify"/>
        <w:spacing w:line="256" w:lineRule="auto"/>
        <w:rPr>
          <w:rFonts w:asciiTheme="minorHAnsi" w:hAnsiTheme="minorHAnsi" w:cstheme="minorHAnsi"/>
          <w:b/>
        </w:rPr>
      </w:pPr>
      <w:r w:rsidRPr="00485A8B">
        <w:rPr>
          <w:rFonts w:asciiTheme="minorHAnsi" w:hAnsiTheme="minorHAnsi" w:cstheme="minorHAnsi"/>
          <w:bCs/>
        </w:rPr>
        <w:t>Należy potwierdzić zgodność oferowanych parametrów technicznych z opisem przedmiotu zamówienia zaznaczając TAK lub wskazać rozwiązania równoważne. Jeśli oferowane są inne, równoważne rozwiązania o nie gorszych parametrach oraz zgodnych z przeznaczeniem, Wykonawca zobowiązany jest przedstawić zestawienie wszystkich zaproponowanych elementów równoważnych i wykazać ich równoważność w stosunku do elementów opisanych w Zapytaniu</w:t>
      </w:r>
      <w:r w:rsidRPr="00485A8B">
        <w:rPr>
          <w:rFonts w:asciiTheme="minorHAnsi" w:hAnsiTheme="minorHAnsi" w:cstheme="minorHAnsi"/>
          <w:b/>
        </w:rPr>
        <w:t>.</w:t>
      </w:r>
    </w:p>
    <w:p w14:paraId="4371AAAB" w14:textId="77777777" w:rsidR="00546293" w:rsidRPr="00D16148" w:rsidRDefault="00546293" w:rsidP="00406F35">
      <w:pPr>
        <w:pStyle w:val="p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835"/>
      </w:tblGrid>
      <w:tr w:rsidR="000111C4" w:rsidRPr="004B3D86" w14:paraId="7A74A75E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C492" w14:textId="1C3450F6" w:rsidR="000111C4" w:rsidRPr="004B3D86" w:rsidRDefault="000111C4" w:rsidP="000111C4">
            <w:pPr>
              <w:spacing w:after="0" w:line="36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Specyfikacja przedmiotu zamówienia</w:t>
            </w:r>
          </w:p>
          <w:p w14:paraId="4D3598D0" w14:textId="77777777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  <w:p w14:paraId="4A57A61B" w14:textId="1452F2B4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Minimalne parametry i funkcjonalności:</w:t>
            </w:r>
          </w:p>
          <w:p w14:paraId="52C05B0D" w14:textId="1F8C41F6" w:rsidR="000111C4" w:rsidRPr="004B3D86" w:rsidRDefault="000111C4" w:rsidP="0007146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1AC" w14:textId="77777777" w:rsidR="000111C4" w:rsidRPr="004B3D86" w:rsidRDefault="000111C4" w:rsidP="000714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Potwierdzenie zgodności oferty z opisem przedmiotu zamówienia</w:t>
            </w:r>
          </w:p>
          <w:p w14:paraId="0185860F" w14:textId="77777777" w:rsidR="000111C4" w:rsidRPr="004B3D86" w:rsidRDefault="000111C4" w:rsidP="00071469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</w:tr>
      <w:tr w:rsidR="000111C4" w:rsidRPr="004B3D86" w14:paraId="30D26B80" w14:textId="77777777" w:rsidTr="000111C4">
        <w:trPr>
          <w:trHeight w:val="87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7E17" w14:textId="5033DCAD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1.</w:t>
            </w: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 U</w:t>
            </w: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dźwig nominalny min. 2500 kg na środku ciężkości 500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814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3DDBB598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16146671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DAD4" w14:textId="57F9F06B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2.</w:t>
            </w: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 U</w:t>
            </w: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dźwig rzeczywisty (bezwzględny): udźwig rezydualny (rzeczywisty) po zamontowaniu na wózku wymaganego ciężkiego osprzętu tj. wzmocnionego pozycjonera o masie min. 200 kg, zawieszanej płyty czołowej oraz przedłużek wideł 2000 mm musi wynosić min. 2400 kg na środku ciężkości 500 mm i wysokości podnoszenia 3000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BBE0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4CD15771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0B073263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F1B" w14:textId="0B964D55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3. Praca wewnętrzna i zewnętrzna, tj. wózek na ramie o długości min. 2650 mm (licząc bez długości wideł)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F2C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27ABF5F3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0F8E3C18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BF2" w14:textId="4B3E3D83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  <w:u w:val="single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4. Zasilanie: bateria litowo-jonowa o pojemności min. 80V / 300Ah z możliwością bocznego wyciągania.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32B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46038190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667FA410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2D5" w14:textId="1E902327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5. Ładowanie: prostownik zewnętrzny z możliwością przenoszenia i szybkim, pełnym ładowaniem max do 3 godzin</w:t>
            </w:r>
          </w:p>
          <w:p w14:paraId="59D93578" w14:textId="651BCB3F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29A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7FD3415E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6872237E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F36" w14:textId="23D3122A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6.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Maszt typu TRIPLEX o wysokości podnoszenia wideł min. 4300 mm, wysokości w stanie złożonym max. 2350 mm oraz z pełnym wolnym skokiem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671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1279DF24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5DE37A26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D71" w14:textId="277242BA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7.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Pełna kabina z drzwiami (ściągalnymi), szybami, wycieraczkami, spryskiwaczem oraz ogrzewaniem</w:t>
            </w:r>
          </w:p>
          <w:p w14:paraId="50B07372" w14:textId="7776D625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05F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5465BBD3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36D6B930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E3D" w14:textId="526360F2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8.</w:t>
            </w:r>
            <w:r w:rsidR="00485A8B"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 A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mortyzowany fotel z dopasowaniem wagi operatora</w:t>
            </w: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394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3E8CB3B3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760643E4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423" w14:textId="2690EFB2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lastRenderedPageBreak/>
              <w:t>9.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Ogumienie elastyczne (pełne, czarne) – 2 koła z przodu / 2 koła z tyłu</w:t>
            </w:r>
          </w:p>
          <w:p w14:paraId="37086D55" w14:textId="650F2268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23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01780FE4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491E9761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85C1" w14:textId="6E6F8E56" w:rsidR="00485A8B" w:rsidRPr="004B3D86" w:rsidRDefault="000111C4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10.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Hydraulika i osprzęt: </w:t>
            </w:r>
          </w:p>
          <w:p w14:paraId="34E0EC9E" w14:textId="5D032D6A" w:rsidR="00485A8B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• wzmocniony pozycjoner do długich ładunków (masa </w:t>
            </w:r>
            <w:r w:rsidR="00671F76">
              <w:rPr>
                <w:rFonts w:asciiTheme="minorHAnsi" w:eastAsia="Arial" w:hAnsiTheme="minorHAnsi" w:cstheme="minorHAnsi"/>
                <w:sz w:val="20"/>
                <w:szCs w:val="20"/>
              </w:rPr>
              <w:t>min.</w:t>
            </w: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200 kg)</w:t>
            </w:r>
          </w:p>
          <w:p w14:paraId="33E24962" w14:textId="2D5D3194" w:rsidR="00485A8B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• płyta czołowa zawieszana.</w:t>
            </w:r>
          </w:p>
          <w:p w14:paraId="0B26023B" w14:textId="20211F72" w:rsidR="00485A8B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• dospawanie kraty do pozycjonera</w:t>
            </w:r>
          </w:p>
          <w:p w14:paraId="4C304BCD" w14:textId="31F66016" w:rsidR="00485A8B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• dodatkowa 4-ta dźwignia obsługująca pozycjoner (sekcja, układ hydrauliczny, przewody)</w:t>
            </w:r>
          </w:p>
          <w:p w14:paraId="73D8E46A" w14:textId="1056020B" w:rsidR="00485A8B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• widły standardowe o długości min. 1200 mm oraz dedykowane przedłużki do wideł o długości 2000 mm</w:t>
            </w:r>
          </w:p>
          <w:p w14:paraId="69676628" w14:textId="6289CF3F" w:rsidR="000111C4" w:rsidRPr="004B3D86" w:rsidRDefault="00485A8B" w:rsidP="00485A8B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• tylny zaczep.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FA4D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727D39C8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32A3B0D0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978" w14:textId="19C7F044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11.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Oświetlenie robocze + kogut świetlny + dodatkowy halogen tylny do jazdy nocnej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4348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68C6EDF5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20B61D6F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E91D" w14:textId="69BC4346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12.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Punktowe, niebieskie światło bezpieczeństwa (przednie)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74C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7FD16FAC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6B5997A3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0039" w14:textId="52271610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13.</w:t>
            </w:r>
            <w:r w:rsidR="00485A8B"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 L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usterko panoramiczne.</w:t>
            </w:r>
          </w:p>
          <w:p w14:paraId="5FE864D1" w14:textId="594F9DB7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562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04B9EA2E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6B933FB5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981" w14:textId="313AE626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14.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Standardowe hamulce + ręczny hamulec postojowy</w:t>
            </w:r>
          </w:p>
          <w:p w14:paraId="770891AE" w14:textId="2A6E4F26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AC09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39D9976F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762DDF91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06A" w14:textId="5E9E07DA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15.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Wspomaganie i regulowana kolumna kierownicy</w:t>
            </w:r>
          </w:p>
          <w:p w14:paraId="798F7561" w14:textId="37BDF898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161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2F1C9286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  <w:tr w:rsidR="000111C4" w:rsidRPr="004B3D86" w14:paraId="0E19FC7F" w14:textId="77777777" w:rsidTr="000111C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A30D" w14:textId="7EC3D16A" w:rsidR="000111C4" w:rsidRPr="004B3D86" w:rsidRDefault="000111C4" w:rsidP="000111C4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>16.</w:t>
            </w:r>
            <w:r w:rsidR="00485A8B" w:rsidRPr="004B3D86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Wejście USB w kabinie.</w:t>
            </w:r>
          </w:p>
          <w:p w14:paraId="230A20C9" w14:textId="503DCF8B" w:rsidR="000111C4" w:rsidRPr="004B3D86" w:rsidRDefault="000111C4" w:rsidP="00071469">
            <w:pPr>
              <w:spacing w:after="0" w:line="360" w:lineRule="auto"/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A8C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 xml:space="preserve">TAK/Rozwiązania równoważne (jeśli dotyczy)*: </w:t>
            </w:r>
          </w:p>
          <w:p w14:paraId="3507FA4C" w14:textId="77777777" w:rsidR="000111C4" w:rsidRPr="004B3D86" w:rsidRDefault="000111C4" w:rsidP="000714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B3D86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</w:tbl>
    <w:p w14:paraId="709AFE4C" w14:textId="77777777" w:rsidR="000111C4" w:rsidRDefault="000111C4" w:rsidP="00406F35">
      <w:pPr>
        <w:rPr>
          <w:rFonts w:asciiTheme="minorHAnsi" w:hAnsiTheme="minorHAnsi" w:cstheme="minorHAnsi"/>
        </w:rPr>
      </w:pPr>
    </w:p>
    <w:p w14:paraId="1C2EC22E" w14:textId="1DE4E111" w:rsidR="00406F35" w:rsidRPr="00D16148" w:rsidRDefault="00406F35" w:rsidP="00406F35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Poza-cenowe kryteria oceny ofert:</w:t>
      </w:r>
    </w:p>
    <w:p w14:paraId="48DC0E4A" w14:textId="0E30327B" w:rsidR="00406F35" w:rsidRPr="00D16148" w:rsidRDefault="00406F35" w:rsidP="00406F35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Kryterium nr 2. Okres gwarancji </w:t>
      </w:r>
      <w:r w:rsidR="00485A8B" w:rsidRPr="00485A8B">
        <w:rPr>
          <w:rStyle w:val="bold"/>
          <w:rFonts w:asciiTheme="minorHAnsi" w:hAnsiTheme="minorHAnsi" w:cstheme="minorHAnsi"/>
        </w:rPr>
        <w:t xml:space="preserve">na baterię </w:t>
      </w:r>
      <w:r w:rsidRPr="00D16148">
        <w:rPr>
          <w:rStyle w:val="bold"/>
          <w:rFonts w:asciiTheme="minorHAnsi" w:hAnsiTheme="minorHAnsi" w:cstheme="minorHAnsi"/>
        </w:rPr>
        <w:t>………………miesięcy</w:t>
      </w:r>
    </w:p>
    <w:p w14:paraId="3D1D13D6" w14:textId="77777777" w:rsidR="00406F35" w:rsidRDefault="00406F35" w:rsidP="00406F35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3. Czas reakcji serwisu gwarancyjnego…………………….h</w:t>
      </w:r>
    </w:p>
    <w:p w14:paraId="1B2AA82C" w14:textId="636BA603" w:rsidR="00485A8B" w:rsidRPr="00D16148" w:rsidRDefault="00485A8B" w:rsidP="00485A8B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Kryterium nr </w:t>
      </w:r>
      <w:r>
        <w:rPr>
          <w:rStyle w:val="bold"/>
          <w:rFonts w:asciiTheme="minorHAnsi" w:hAnsiTheme="minorHAnsi" w:cstheme="minorHAnsi"/>
        </w:rPr>
        <w:t>4</w:t>
      </w:r>
      <w:r w:rsidRPr="00D16148">
        <w:rPr>
          <w:rStyle w:val="bold"/>
          <w:rFonts w:asciiTheme="minorHAnsi" w:hAnsiTheme="minorHAnsi" w:cstheme="minorHAnsi"/>
        </w:rPr>
        <w:t xml:space="preserve">. Okres gwarancji </w:t>
      </w:r>
      <w:r w:rsidRPr="00485A8B">
        <w:rPr>
          <w:rStyle w:val="bold"/>
          <w:rFonts w:asciiTheme="minorHAnsi" w:hAnsiTheme="minorHAnsi" w:cstheme="minorHAnsi"/>
        </w:rPr>
        <w:t xml:space="preserve">na </w:t>
      </w:r>
      <w:r>
        <w:rPr>
          <w:rStyle w:val="bold"/>
          <w:rFonts w:asciiTheme="minorHAnsi" w:hAnsiTheme="minorHAnsi" w:cstheme="minorHAnsi"/>
        </w:rPr>
        <w:t>wózek</w:t>
      </w:r>
      <w:r w:rsidRPr="00485A8B">
        <w:rPr>
          <w:rStyle w:val="bold"/>
          <w:rFonts w:asciiTheme="minorHAnsi" w:hAnsiTheme="minorHAnsi" w:cstheme="minorHAnsi"/>
        </w:rPr>
        <w:t xml:space="preserve"> </w:t>
      </w:r>
      <w:r w:rsidRPr="00D16148">
        <w:rPr>
          <w:rStyle w:val="bold"/>
          <w:rFonts w:asciiTheme="minorHAnsi" w:hAnsiTheme="minorHAnsi" w:cstheme="minorHAnsi"/>
        </w:rPr>
        <w:t>………………miesięcy</w:t>
      </w:r>
    </w:p>
    <w:p w14:paraId="1F8EC240" w14:textId="77777777" w:rsidR="00406F35" w:rsidRPr="00D16148" w:rsidRDefault="00406F35" w:rsidP="00406F35">
      <w:pPr>
        <w:pStyle w:val="p"/>
        <w:rPr>
          <w:rFonts w:asciiTheme="minorHAnsi" w:hAnsiTheme="minorHAnsi" w:cstheme="minorHAnsi"/>
        </w:rPr>
      </w:pPr>
    </w:p>
    <w:p w14:paraId="08D322DF" w14:textId="77777777" w:rsidR="004B3D86" w:rsidRDefault="004B3D86" w:rsidP="00485A8B">
      <w:pPr>
        <w:pStyle w:val="p"/>
        <w:spacing w:line="360" w:lineRule="auto"/>
        <w:rPr>
          <w:rFonts w:asciiTheme="minorHAnsi" w:hAnsiTheme="minorHAnsi" w:cstheme="minorHAnsi"/>
          <w:u w:val="single"/>
        </w:rPr>
      </w:pPr>
    </w:p>
    <w:p w14:paraId="4D541286" w14:textId="127E0D5B" w:rsidR="00485A8B" w:rsidRPr="00485A8B" w:rsidRDefault="00406F35" w:rsidP="00485A8B">
      <w:pPr>
        <w:pStyle w:val="p"/>
        <w:spacing w:line="360" w:lineRule="auto"/>
        <w:rPr>
          <w:rFonts w:asciiTheme="minorHAnsi" w:hAnsiTheme="minorHAnsi" w:cstheme="minorHAnsi"/>
          <w:u w:val="single"/>
        </w:rPr>
      </w:pPr>
      <w:r w:rsidRPr="00485A8B">
        <w:rPr>
          <w:rFonts w:asciiTheme="minorHAnsi" w:hAnsiTheme="minorHAnsi" w:cstheme="minorHAnsi"/>
          <w:u w:val="single"/>
        </w:rPr>
        <w:lastRenderedPageBreak/>
        <w:t>Oświadczamy, że w ramach dostawy przedmiotu zamówienia oferujemy:</w:t>
      </w:r>
    </w:p>
    <w:p w14:paraId="244B22C9" w14:textId="77777777" w:rsidR="00485A8B" w:rsidRPr="00485A8B" w:rsidRDefault="00485A8B" w:rsidP="004B3D86">
      <w:pPr>
        <w:spacing w:after="0" w:line="276" w:lineRule="auto"/>
        <w:rPr>
          <w:rFonts w:asciiTheme="minorHAnsi" w:hAnsiTheme="minorHAnsi" w:cstheme="minorHAnsi"/>
        </w:rPr>
      </w:pPr>
      <w:r w:rsidRPr="00485A8B">
        <w:rPr>
          <w:rFonts w:asciiTheme="minorHAnsi" w:hAnsiTheme="minorHAnsi" w:cstheme="minorHAnsi"/>
        </w:rPr>
        <w:t>- transport na miejsce (do siedziby Zamawiającego);</w:t>
      </w:r>
    </w:p>
    <w:p w14:paraId="71823FC0" w14:textId="77777777" w:rsidR="00485A8B" w:rsidRPr="00485A8B" w:rsidRDefault="00485A8B" w:rsidP="004B3D86">
      <w:pPr>
        <w:spacing w:after="0" w:line="276" w:lineRule="auto"/>
        <w:rPr>
          <w:rFonts w:asciiTheme="minorHAnsi" w:hAnsiTheme="minorHAnsi" w:cstheme="minorHAnsi"/>
        </w:rPr>
      </w:pPr>
      <w:r w:rsidRPr="00485A8B">
        <w:rPr>
          <w:rFonts w:asciiTheme="minorHAnsi" w:hAnsiTheme="minorHAnsi" w:cstheme="minorHAnsi"/>
        </w:rPr>
        <w:t>- uruchomienie i  instruktaż obsługi</w:t>
      </w:r>
    </w:p>
    <w:p w14:paraId="2CD49493" w14:textId="666A2344" w:rsidR="00485A8B" w:rsidRPr="00485A8B" w:rsidRDefault="00485A8B" w:rsidP="004B3D86">
      <w:pPr>
        <w:spacing w:after="0" w:line="276" w:lineRule="auto"/>
        <w:rPr>
          <w:rFonts w:asciiTheme="minorHAnsi" w:hAnsiTheme="minorHAnsi" w:cstheme="minorHAnsi"/>
        </w:rPr>
      </w:pPr>
      <w:r w:rsidRPr="00485A8B">
        <w:rPr>
          <w:rFonts w:asciiTheme="minorHAnsi" w:hAnsiTheme="minorHAnsi" w:cstheme="minorHAnsi"/>
        </w:rPr>
        <w:t xml:space="preserve">- gwarancja na baterię min. </w:t>
      </w:r>
      <w:r w:rsidR="0004433B">
        <w:rPr>
          <w:rFonts w:asciiTheme="minorHAnsi" w:hAnsiTheme="minorHAnsi" w:cstheme="minorHAnsi"/>
        </w:rPr>
        <w:t>48</w:t>
      </w:r>
      <w:r w:rsidRPr="00485A8B">
        <w:rPr>
          <w:rFonts w:asciiTheme="minorHAnsi" w:hAnsiTheme="minorHAnsi" w:cstheme="minorHAnsi"/>
        </w:rPr>
        <w:t xml:space="preserve"> miesi</w:t>
      </w:r>
      <w:r w:rsidR="0004433B">
        <w:rPr>
          <w:rFonts w:asciiTheme="minorHAnsi" w:hAnsiTheme="minorHAnsi" w:cstheme="minorHAnsi"/>
        </w:rPr>
        <w:t>ęcy</w:t>
      </w:r>
    </w:p>
    <w:p w14:paraId="78A05B40" w14:textId="10D7DA6C" w:rsidR="00485A8B" w:rsidRDefault="00485A8B" w:rsidP="004B3D86">
      <w:pPr>
        <w:spacing w:after="0" w:line="276" w:lineRule="auto"/>
        <w:rPr>
          <w:rFonts w:asciiTheme="minorHAnsi" w:hAnsiTheme="minorHAnsi" w:cstheme="minorHAnsi"/>
        </w:rPr>
      </w:pPr>
      <w:r w:rsidRPr="00485A8B">
        <w:rPr>
          <w:rFonts w:asciiTheme="minorHAnsi" w:hAnsiTheme="minorHAnsi" w:cstheme="minorHAnsi"/>
        </w:rPr>
        <w:t xml:space="preserve">- gwarancja na wózek min. 24 miesiące </w:t>
      </w:r>
    </w:p>
    <w:p w14:paraId="7EF5ECD4" w14:textId="77777777" w:rsidR="00485A8B" w:rsidRDefault="00485A8B" w:rsidP="00485A8B">
      <w:pPr>
        <w:spacing w:line="240" w:lineRule="auto"/>
        <w:rPr>
          <w:rFonts w:asciiTheme="minorHAnsi" w:hAnsiTheme="minorHAnsi" w:cstheme="minorHAnsi"/>
        </w:rPr>
      </w:pPr>
    </w:p>
    <w:p w14:paraId="4F4DEC18" w14:textId="30C7B610" w:rsidR="00D04EA6" w:rsidRPr="00535882" w:rsidRDefault="00D04EA6" w:rsidP="00485A8B">
      <w:pPr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Ja niżej podpisany oświadczam, że:</w:t>
      </w:r>
    </w:p>
    <w:p w14:paraId="7B6744A9" w14:textId="77777777" w:rsidR="00D04EA6" w:rsidRPr="00535882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zapoznałem/-am się z treścią Zapytania dla niniejszego postępowania,</w:t>
      </w:r>
    </w:p>
    <w:p w14:paraId="43C1EF78" w14:textId="77777777" w:rsidR="00D04EA6" w:rsidRPr="00535882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gwarantuję wykonanie niniejszego zamówienia zgodnie z treścią Zapytania,</w:t>
      </w:r>
    </w:p>
    <w:p w14:paraId="020CB3FA" w14:textId="77777777" w:rsidR="00D04EA6" w:rsidRPr="00535882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 xml:space="preserve">zapoznałem/-am się z treścią Zapytania i nie wnoszę do niego zastrzeżeń oraz uzyskałem/-am informacje potrzebne do prawidłowego przygotowania oferty, </w:t>
      </w:r>
    </w:p>
    <w:p w14:paraId="3C612815" w14:textId="5B92F88B" w:rsidR="00D04EA6" w:rsidRPr="00535882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oferowana cena uwzględnia wszystkie zobowiązania oraz wszystkie koszty związane z</w:t>
      </w:r>
      <w:r w:rsidR="00535882">
        <w:rPr>
          <w:rFonts w:asciiTheme="minorHAnsi" w:hAnsiTheme="minorHAnsi" w:cstheme="minorHAnsi"/>
        </w:rPr>
        <w:t> </w:t>
      </w:r>
      <w:r w:rsidRPr="00535882">
        <w:rPr>
          <w:rFonts w:asciiTheme="minorHAnsi" w:hAnsiTheme="minorHAnsi" w:cstheme="minorHAnsi"/>
        </w:rPr>
        <w:t xml:space="preserve">wykonaniem przedmiotu zamówienia, zgodnie z wymaganiami określonymi przez Zamawiającego w Zapytaniu, </w:t>
      </w:r>
    </w:p>
    <w:p w14:paraId="764B7230" w14:textId="77777777" w:rsidR="00D04EA6" w:rsidRPr="00535882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535882">
        <w:rPr>
          <w:rFonts w:asciiTheme="minorHAnsi" w:hAnsiTheme="minorHAnsi" w:cstheme="minorHAnsi"/>
        </w:rPr>
        <w:t xml:space="preserve">uważam się za związanego/-ą niniejszą ofertą przez okres </w:t>
      </w:r>
      <w:r w:rsidRPr="00535882">
        <w:rPr>
          <w:rFonts w:asciiTheme="minorHAnsi" w:hAnsiTheme="minorHAnsi" w:cstheme="minorHAnsi"/>
          <w:bCs/>
        </w:rPr>
        <w:t>wskazany w Zapytaniu,</w:t>
      </w:r>
    </w:p>
    <w:p w14:paraId="476893FF" w14:textId="77777777" w:rsidR="00D04EA6" w:rsidRPr="00535882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 xml:space="preserve">zrealizuję zamówienie w terminie wskazanym w Zapytaniu, </w:t>
      </w:r>
      <w:r w:rsidRPr="00535882">
        <w:rPr>
          <w:rFonts w:asciiTheme="minorHAnsi" w:hAnsiTheme="minorHAnsi" w:cstheme="minorHAnsi"/>
          <w:b/>
        </w:rPr>
        <w:t xml:space="preserve"> </w:t>
      </w:r>
    </w:p>
    <w:p w14:paraId="12028185" w14:textId="77777777" w:rsidR="00D04EA6" w:rsidRPr="00535882" w:rsidRDefault="00D04EA6" w:rsidP="00D04EA6">
      <w:pPr>
        <w:jc w:val="both"/>
        <w:rPr>
          <w:rFonts w:asciiTheme="minorHAnsi" w:hAnsiTheme="minorHAnsi" w:cstheme="minorHAnsi"/>
        </w:rPr>
      </w:pPr>
    </w:p>
    <w:p w14:paraId="052F83AB" w14:textId="77777777" w:rsidR="00D04EA6" w:rsidRPr="00535882" w:rsidRDefault="00D04EA6" w:rsidP="00D04EA6">
      <w:pPr>
        <w:pStyle w:val="justify"/>
        <w:rPr>
          <w:rFonts w:asciiTheme="minorHAnsi" w:hAnsiTheme="minorHAnsi" w:cstheme="minorHAnsi"/>
        </w:rPr>
      </w:pPr>
      <w:r w:rsidRPr="00535882">
        <w:rPr>
          <w:rStyle w:val="bold"/>
          <w:rFonts w:asciiTheme="minorHAnsi" w:hAnsiTheme="minorHAnsi" w:cstheme="minorHAnsi"/>
        </w:rPr>
        <w:t xml:space="preserve">Składając ofertę w przedmiotowym postępowaniu oświadczam, że </w:t>
      </w:r>
      <w:r w:rsidRPr="00535882">
        <w:rPr>
          <w:rFonts w:asciiTheme="minorHAnsi" w:hAnsiTheme="minorHAnsi" w:cstheme="minorHAnsi"/>
        </w:rPr>
        <w:t xml:space="preserve">wypełniłem/-am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ADADB04" w14:textId="77777777" w:rsidR="00D04EA6" w:rsidRPr="00535882" w:rsidRDefault="00D04EA6" w:rsidP="00D04EA6">
      <w:pPr>
        <w:pStyle w:val="p"/>
        <w:rPr>
          <w:rFonts w:asciiTheme="minorHAnsi" w:hAnsiTheme="minorHAnsi" w:cstheme="minorHAnsi"/>
        </w:rPr>
      </w:pPr>
    </w:p>
    <w:p w14:paraId="0910DC28" w14:textId="77777777" w:rsidR="00D04EA6" w:rsidRPr="00535882" w:rsidRDefault="00D04EA6" w:rsidP="00D04EA6">
      <w:pPr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Załącznikami do niniejszej oferty są (wymienić):</w:t>
      </w:r>
    </w:p>
    <w:p w14:paraId="66DAAABE" w14:textId="08370C64" w:rsidR="00D04EA6" w:rsidRPr="00535882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1..........................................................................................................................</w:t>
      </w:r>
    </w:p>
    <w:p w14:paraId="28372430" w14:textId="7BFE3B20" w:rsidR="00D04EA6" w:rsidRPr="00535882" w:rsidRDefault="00D04EA6" w:rsidP="003D7132">
      <w:pPr>
        <w:ind w:left="720"/>
        <w:jc w:val="both"/>
        <w:rPr>
          <w:rFonts w:asciiTheme="minorHAnsi" w:hAnsiTheme="minorHAnsi" w:cstheme="minorHAnsi"/>
        </w:rPr>
      </w:pPr>
      <w:r w:rsidRPr="00535882">
        <w:rPr>
          <w:rFonts w:asciiTheme="minorHAnsi" w:hAnsiTheme="minorHAnsi" w:cstheme="minorHAnsi"/>
        </w:rPr>
        <w:t>2.........................................................................................................................</w:t>
      </w:r>
      <w:r w:rsidR="00E54657" w:rsidRPr="00535882">
        <w:rPr>
          <w:rFonts w:asciiTheme="minorHAnsi" w:hAnsiTheme="minorHAnsi" w:cstheme="minorHAnsi"/>
        </w:rPr>
        <w:t>.</w:t>
      </w:r>
    </w:p>
    <w:p w14:paraId="0B548CD8" w14:textId="4CC6B435" w:rsidR="00D04EA6" w:rsidRPr="00535882" w:rsidRDefault="00D04EA6" w:rsidP="00166E87">
      <w:pPr>
        <w:ind w:left="720"/>
        <w:jc w:val="both"/>
        <w:rPr>
          <w:rFonts w:asciiTheme="minorHAnsi" w:hAnsiTheme="minorHAnsi" w:cstheme="minorHAnsi"/>
        </w:rPr>
      </w:pPr>
    </w:p>
    <w:p w14:paraId="45AC00E7" w14:textId="77777777" w:rsidR="00D04EA6" w:rsidRPr="00535882" w:rsidRDefault="00D04EA6" w:rsidP="00D04EA6">
      <w:pPr>
        <w:pStyle w:val="p"/>
        <w:rPr>
          <w:rFonts w:asciiTheme="minorHAnsi" w:hAnsiTheme="minorHAnsi" w:cstheme="minorHAnsi"/>
        </w:rPr>
      </w:pPr>
    </w:p>
    <w:p w14:paraId="72AB6DDD" w14:textId="77777777" w:rsidR="00D04EA6" w:rsidRPr="00535882" w:rsidRDefault="00D04EA6" w:rsidP="00D04EA6">
      <w:pPr>
        <w:pStyle w:val="p"/>
        <w:rPr>
          <w:rFonts w:asciiTheme="minorHAnsi" w:hAnsiTheme="minorHAnsi" w:cstheme="minorHAnsi"/>
        </w:rPr>
      </w:pPr>
    </w:p>
    <w:p w14:paraId="6F6ECA8A" w14:textId="69555B24" w:rsidR="00060CEA" w:rsidRPr="00535882" w:rsidRDefault="00D04EA6" w:rsidP="004B46D5">
      <w:pPr>
        <w:pStyle w:val="justify"/>
        <w:spacing w:line="276" w:lineRule="auto"/>
        <w:jc w:val="right"/>
        <w:rPr>
          <w:rFonts w:asciiTheme="minorHAnsi" w:hAnsiTheme="minorHAnsi" w:cstheme="minorHAnsi"/>
          <w:bCs/>
        </w:rPr>
      </w:pPr>
      <w:r w:rsidRPr="00535882">
        <w:rPr>
          <w:rFonts w:asciiTheme="minorHAnsi" w:hAnsiTheme="minorHAnsi" w:cstheme="minorHAnsi"/>
          <w:bCs/>
        </w:rPr>
        <w:t>_________________________________</w:t>
      </w:r>
      <w:r w:rsidRPr="00535882">
        <w:rPr>
          <w:rFonts w:asciiTheme="minorHAnsi" w:hAnsiTheme="minorHAnsi" w:cstheme="minorHAnsi"/>
          <w:bCs/>
        </w:rPr>
        <w:br/>
        <w:t>(podpis upoważnionego przedstawiciela Wykonawcy)</w:t>
      </w:r>
    </w:p>
    <w:sectPr w:rsidR="00060CEA" w:rsidRPr="00535882" w:rsidSect="00535882">
      <w:headerReference w:type="default" r:id="rId7"/>
      <w:pgSz w:w="11906" w:h="16838"/>
      <w:pgMar w:top="212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5133" w14:textId="77777777" w:rsidR="000C493C" w:rsidRDefault="000C493C">
      <w:pPr>
        <w:spacing w:after="0" w:line="240" w:lineRule="auto"/>
      </w:pPr>
      <w:r>
        <w:separator/>
      </w:r>
    </w:p>
  </w:endnote>
  <w:endnote w:type="continuationSeparator" w:id="0">
    <w:p w14:paraId="4B6CECB2" w14:textId="77777777" w:rsidR="000C493C" w:rsidRDefault="000C4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6E172" w14:textId="77777777" w:rsidR="000C493C" w:rsidRDefault="000C493C">
      <w:pPr>
        <w:spacing w:after="0" w:line="240" w:lineRule="auto"/>
      </w:pPr>
      <w:r>
        <w:separator/>
      </w:r>
    </w:p>
  </w:footnote>
  <w:footnote w:type="continuationSeparator" w:id="0">
    <w:p w14:paraId="05D9951E" w14:textId="77777777" w:rsidR="000C493C" w:rsidRDefault="000C4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E928" w14:textId="41F49807" w:rsidR="00060CEA" w:rsidRDefault="00535882">
    <w:pPr>
      <w:pStyle w:val="Nagwek"/>
    </w:pPr>
    <w:r>
      <w:rPr>
        <w:noProof/>
      </w:rPr>
      <w:drawing>
        <wp:inline distT="0" distB="0" distL="0" distR="0" wp14:anchorId="5F792ABE" wp14:editId="7EAFB5AF">
          <wp:extent cx="5760720" cy="584835"/>
          <wp:effectExtent l="0" t="0" r="0" b="5715"/>
          <wp:docPr id="7954439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2F56"/>
    <w:multiLevelType w:val="hybridMultilevel"/>
    <w:tmpl w:val="0C5C8710"/>
    <w:lvl w:ilvl="0" w:tplc="98989A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0725AC"/>
    <w:multiLevelType w:val="hybridMultilevel"/>
    <w:tmpl w:val="D280344C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56432">
    <w:abstractNumId w:val="1"/>
  </w:num>
  <w:num w:numId="2" w16cid:durableId="112338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B"/>
    <w:rsid w:val="0000530A"/>
    <w:rsid w:val="000111C4"/>
    <w:rsid w:val="00036F17"/>
    <w:rsid w:val="0004433B"/>
    <w:rsid w:val="00060CEA"/>
    <w:rsid w:val="000C493C"/>
    <w:rsid w:val="0014093D"/>
    <w:rsid w:val="00166E87"/>
    <w:rsid w:val="00184ED0"/>
    <w:rsid w:val="001965CF"/>
    <w:rsid w:val="001A1826"/>
    <w:rsid w:val="00206F3E"/>
    <w:rsid w:val="002217E8"/>
    <w:rsid w:val="002716D7"/>
    <w:rsid w:val="00285BE4"/>
    <w:rsid w:val="003D7132"/>
    <w:rsid w:val="003F1E1B"/>
    <w:rsid w:val="003F3F94"/>
    <w:rsid w:val="00406F35"/>
    <w:rsid w:val="00456396"/>
    <w:rsid w:val="00480A8C"/>
    <w:rsid w:val="00485A8B"/>
    <w:rsid w:val="004B3D86"/>
    <w:rsid w:val="004B46D5"/>
    <w:rsid w:val="00535882"/>
    <w:rsid w:val="00546293"/>
    <w:rsid w:val="005704BB"/>
    <w:rsid w:val="005A7E48"/>
    <w:rsid w:val="005C740B"/>
    <w:rsid w:val="005F02BC"/>
    <w:rsid w:val="00624E3E"/>
    <w:rsid w:val="00642200"/>
    <w:rsid w:val="00671F76"/>
    <w:rsid w:val="0068717F"/>
    <w:rsid w:val="00694104"/>
    <w:rsid w:val="006C3338"/>
    <w:rsid w:val="006D1D4C"/>
    <w:rsid w:val="00736E00"/>
    <w:rsid w:val="00761A76"/>
    <w:rsid w:val="00817C79"/>
    <w:rsid w:val="008440AA"/>
    <w:rsid w:val="00854913"/>
    <w:rsid w:val="00891E29"/>
    <w:rsid w:val="008F4AA6"/>
    <w:rsid w:val="00944E7D"/>
    <w:rsid w:val="009E7D7C"/>
    <w:rsid w:val="00A0528D"/>
    <w:rsid w:val="00A14FD2"/>
    <w:rsid w:val="00A77B07"/>
    <w:rsid w:val="00A94125"/>
    <w:rsid w:val="00AA7E9D"/>
    <w:rsid w:val="00BA6AE2"/>
    <w:rsid w:val="00BD137A"/>
    <w:rsid w:val="00C279F0"/>
    <w:rsid w:val="00C64E0A"/>
    <w:rsid w:val="00D04EA6"/>
    <w:rsid w:val="00D33207"/>
    <w:rsid w:val="00E148FB"/>
    <w:rsid w:val="00E400AA"/>
    <w:rsid w:val="00E54657"/>
    <w:rsid w:val="00ED75CC"/>
    <w:rsid w:val="00F30834"/>
    <w:rsid w:val="00F63B48"/>
    <w:rsid w:val="00F71134"/>
    <w:rsid w:val="00FA2B1F"/>
    <w:rsid w:val="00FA5A84"/>
    <w:rsid w:val="00FA5E7B"/>
    <w:rsid w:val="00FE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67B04"/>
  <w15:chartTrackingRefBased/>
  <w15:docId w15:val="{F5D569F4-A659-4DDB-8451-7660F50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EA6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E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4EA6"/>
    <w:rPr>
      <w:kern w:val="0"/>
      <w14:ligatures w14:val="none"/>
    </w:rPr>
  </w:style>
  <w:style w:type="paragraph" w:customStyle="1" w:styleId="p">
    <w:name w:val="p"/>
    <w:qFormat/>
    <w:rsid w:val="00D04EA6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D04EA6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tableCenter">
    <w:name w:val="tableCenter"/>
    <w:rsid w:val="00D04EA6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04EA6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qFormat/>
    <w:rsid w:val="00D04EA6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D04EA6"/>
    <w:rPr>
      <w:b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3D7132"/>
    <w:pPr>
      <w:ind w:left="720"/>
      <w:contextualSpacing/>
    </w:pPr>
  </w:style>
  <w:style w:type="character" w:customStyle="1" w:styleId="AkapitzlistZnak">
    <w:name w:val="Akapit z listą Znak"/>
    <w:aliases w:val="Lista - wielopoziomowa Znak"/>
    <w:basedOn w:val="Domylnaczcionkaakapitu"/>
    <w:link w:val="Akapitzlist"/>
    <w:uiPriority w:val="34"/>
    <w:locked/>
    <w:rsid w:val="003D7132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54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657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20">
    <w:name w:val="bold20"/>
    <w:rsid w:val="00C279F0"/>
    <w:rPr>
      <w:b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981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27</cp:revision>
  <dcterms:created xsi:type="dcterms:W3CDTF">2024-03-27T15:57:00Z</dcterms:created>
  <dcterms:modified xsi:type="dcterms:W3CDTF">2026-05-15T14:35:00Z</dcterms:modified>
</cp:coreProperties>
</file>